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063A" w14:textId="77777777" w:rsidR="00FF4583" w:rsidRDefault="007E6061">
      <w:pPr>
        <w:jc w:val="center"/>
      </w:pPr>
      <w:r>
        <w:rPr>
          <w:rFonts w:ascii="ＭＳ Ｐ明朝" w:eastAsia="ＭＳ Ｐ明朝" w:hAnsi="ＭＳ Ｐ明朝" w:hint="eastAsia"/>
          <w:sz w:val="24"/>
          <w:szCs w:val="24"/>
        </w:rPr>
        <w:t>竸基弘賞（技術業績賞）候補者推薦書</w:t>
      </w:r>
    </w:p>
    <w:p w14:paraId="2694B7CA" w14:textId="77777777" w:rsidR="00FF4583" w:rsidRDefault="007E6061">
      <w:pPr>
        <w:jc w:val="center"/>
      </w:pPr>
      <w:r>
        <w:rPr>
          <w:sz w:val="24"/>
          <w:szCs w:val="24"/>
        </w:rPr>
        <w:t> 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134"/>
        <w:gridCol w:w="1003"/>
        <w:gridCol w:w="5103"/>
      </w:tblGrid>
      <w:tr w:rsidR="00FF4583" w14:paraId="6A1D2D1B" w14:textId="77777777" w:rsidTr="0017339A">
        <w:trPr>
          <w:trHeight w:val="48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B7642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推薦する賞</w:t>
            </w:r>
          </w:p>
        </w:tc>
        <w:tc>
          <w:tcPr>
            <w:tcW w:w="9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48C74" w14:textId="4C73E37F" w:rsidR="00FF4583" w:rsidRDefault="007E6061">
            <w:pPr>
              <w:ind w:leftChars="16" w:left="34"/>
            </w:pPr>
            <w:r>
              <w:rPr>
                <w:rFonts w:ascii="ＭＳ Ｐ明朝" w:eastAsia="ＭＳ Ｐ明朝" w:hAnsi="ＭＳ Ｐ明朝" w:hint="eastAsia"/>
              </w:rPr>
              <w:t>竸基弘技術業績賞</w:t>
            </w:r>
          </w:p>
        </w:tc>
      </w:tr>
      <w:tr w:rsidR="00FF4583" w14:paraId="44154D1A" w14:textId="77777777" w:rsidTr="0017339A">
        <w:trPr>
          <w:trHeight w:val="61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86575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推薦者</w:t>
            </w:r>
          </w:p>
          <w:p w14:paraId="663934FC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28E93" w14:textId="7C5318EF" w:rsidR="00FF4583" w:rsidRDefault="007E6061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46DE0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14:paraId="46C8075C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F3E3A" w14:textId="77777777" w:rsidR="00FF4583" w:rsidRDefault="007E6061">
            <w:pPr>
              <w:spacing w:line="280" w:lineRule="exact"/>
            </w:pPr>
            <w:r>
              <w:t> </w:t>
            </w:r>
          </w:p>
          <w:p w14:paraId="6392D677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</w:t>
            </w:r>
            <w:r>
              <w:t xml:space="preserve">      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133A7132" w14:textId="77777777" w:rsidR="00FF4583" w:rsidRDefault="007E6061">
            <w:pPr>
              <w:spacing w:line="280" w:lineRule="exact"/>
            </w:pPr>
            <w:r>
              <w:t>e-mail :</w:t>
            </w:r>
          </w:p>
        </w:tc>
      </w:tr>
      <w:tr w:rsidR="00FF4583" w14:paraId="113C0BF1" w14:textId="77777777" w:rsidTr="0017339A">
        <w:trPr>
          <w:trHeight w:val="59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BB24B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業績名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A48A" w14:textId="77777777" w:rsidR="00FF4583" w:rsidRDefault="007E6061">
            <w:r>
              <w:t> </w:t>
            </w:r>
          </w:p>
        </w:tc>
      </w:tr>
      <w:tr w:rsidR="00FF4583" w14:paraId="4D423984" w14:textId="77777777" w:rsidTr="0017339A">
        <w:trPr>
          <w:trHeight w:val="6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2DB2E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14:paraId="4DBF5EF8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B3DCA" w14:textId="4E67B3A7" w:rsidR="00FF4583" w:rsidRDefault="007E6061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E4539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14:paraId="5E62898D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3CB01" w14:textId="77777777" w:rsidR="00FF4583" w:rsidRDefault="007E6061">
            <w:pPr>
              <w:spacing w:line="280" w:lineRule="exact"/>
            </w:pPr>
            <w:r>
              <w:t> </w:t>
            </w:r>
          </w:p>
          <w:p w14:paraId="14CFA49B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　　　　　　）</w:t>
            </w:r>
          </w:p>
          <w:p w14:paraId="7CEA8D78" w14:textId="77777777" w:rsidR="00FF4583" w:rsidRDefault="007E6061">
            <w:pPr>
              <w:spacing w:line="280" w:lineRule="exact"/>
            </w:pPr>
            <w:r>
              <w:t xml:space="preserve">e-mail : </w:t>
            </w:r>
          </w:p>
        </w:tc>
      </w:tr>
      <w:tr w:rsidR="00FF4583" w14:paraId="1E4D295D" w14:textId="77777777" w:rsidTr="0017339A">
        <w:trPr>
          <w:trHeight w:val="73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5FCA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14:paraId="63586BE6" w14:textId="77777777"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生年月日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03424" w14:textId="50950251" w:rsidR="00FF4583" w:rsidRDefault="007E6061" w:rsidP="0017339A">
            <w:r>
              <w:rPr>
                <w:rFonts w:ascii="ＭＳ Ｐ明朝" w:eastAsia="ＭＳ Ｐ明朝" w:hAnsi="ＭＳ Ｐ明朝" w:hint="eastAsia"/>
              </w:rPr>
              <w:t>西暦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年　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月　　</w:t>
            </w:r>
            <w:r w:rsidR="0017339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FF4583" w14:paraId="7B42B749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3897ED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業績の概要</w:t>
            </w:r>
          </w:p>
          <w:p w14:paraId="432908FC" w14:textId="77777777" w:rsidR="00FF4583" w:rsidRDefault="007E6061">
            <w:r>
              <w:t> </w:t>
            </w:r>
          </w:p>
          <w:p w14:paraId="184A73A1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59EC34D4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7E5684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推薦理由</w:t>
            </w:r>
          </w:p>
          <w:p w14:paraId="0EC9EE7B" w14:textId="77777777" w:rsidR="00FF4583" w:rsidRDefault="007E6061">
            <w:r>
              <w:t> </w:t>
            </w:r>
          </w:p>
          <w:p w14:paraId="73CEA711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6B05418B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B39A62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技術上の特徴および技術の適用事例</w:t>
            </w:r>
          </w:p>
          <w:p w14:paraId="6636749F" w14:textId="77777777" w:rsidR="00FF4583" w:rsidRDefault="007E6061">
            <w:r>
              <w:t> </w:t>
            </w:r>
          </w:p>
          <w:p w14:paraId="5224DB7E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470C021E" w14:textId="77777777" w:rsidTr="0017339A">
        <w:trPr>
          <w:trHeight w:val="141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06A5B" w14:textId="77777777" w:rsidR="00FF4583" w:rsidRDefault="007E6061">
            <w:r>
              <w:rPr>
                <w:rFonts w:ascii="ＭＳ Ｐ明朝" w:eastAsia="ＭＳ Ｐ明朝" w:hAnsi="ＭＳ Ｐ明朝" w:hint="eastAsia"/>
              </w:rPr>
              <w:t>賞に値する理由</w:t>
            </w:r>
          </w:p>
          <w:p w14:paraId="61ECFE72" w14:textId="77777777" w:rsidR="00FF4583" w:rsidRDefault="007E6061">
            <w:r>
              <w:t> </w:t>
            </w:r>
          </w:p>
          <w:p w14:paraId="5BEA5000" w14:textId="77777777"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 w14:paraId="356A9021" w14:textId="77777777" w:rsidTr="0017339A">
        <w:trPr>
          <w:trHeight w:val="3667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EEDDD1" w14:textId="77777777" w:rsidR="0017339A" w:rsidRDefault="007E6061">
            <w:pPr>
              <w:ind w:left="993" w:hanging="99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業績、デモ・展示業績、技術適用実績リスト</w:t>
            </w:r>
          </w:p>
          <w:p w14:paraId="32BA04E0" w14:textId="7F86C98B" w:rsidR="00FF4583" w:rsidRDefault="007E6061">
            <w:pPr>
              <w:ind w:left="993" w:hanging="993"/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（本人の氏名には下線をお願いします。用紙が不足の場合は追加してください。また、論文コピー等添付資料も併せてお送りください。）</w:t>
            </w:r>
          </w:p>
          <w:p w14:paraId="2559E642" w14:textId="77777777" w:rsidR="00FF4583" w:rsidRDefault="007E6061">
            <w:pPr>
              <w:spacing w:line="280" w:lineRule="exact"/>
            </w:pPr>
            <w:r>
              <w:t> </w:t>
            </w:r>
          </w:p>
          <w:p w14:paraId="04E34680" w14:textId="77777777" w:rsidR="00FF4583" w:rsidRDefault="007E6061">
            <w:pPr>
              <w:spacing w:line="280" w:lineRule="exact"/>
            </w:pPr>
            <w:r>
              <w:t> </w:t>
            </w:r>
          </w:p>
          <w:p w14:paraId="1E144BC8" w14:textId="77777777" w:rsidR="00FF4583" w:rsidRDefault="007E6061">
            <w:pPr>
              <w:spacing w:line="280" w:lineRule="exact"/>
            </w:pPr>
            <w:r>
              <w:t> </w:t>
            </w:r>
          </w:p>
          <w:p w14:paraId="0BAC02BD" w14:textId="77777777" w:rsidR="00FF4583" w:rsidRDefault="007E6061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（本リストを除いて</w:t>
            </w:r>
            <w:r>
              <w:t>2</w:t>
            </w:r>
            <w:r>
              <w:rPr>
                <w:rFonts w:ascii="ＭＳ Ｐ明朝" w:eastAsia="ＭＳ Ｐ明朝" w:hAnsi="ＭＳ Ｐ明朝" w:hint="eastAsia"/>
              </w:rPr>
              <w:t>ページに収めてください。</w:t>
            </w:r>
          </w:p>
          <w:p w14:paraId="60F1C049" w14:textId="77777777" w:rsidR="00FF4583" w:rsidRDefault="007E6061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本リストの書式とページ数制限はありません。）</w:t>
            </w:r>
          </w:p>
        </w:tc>
      </w:tr>
    </w:tbl>
    <w:p w14:paraId="54281322" w14:textId="6F510EF8" w:rsidR="00FF4583" w:rsidRDefault="007E6061">
      <w:r>
        <w:rPr>
          <w:b/>
          <w:u w:val="single"/>
        </w:rPr>
        <w:t>20</w:t>
      </w:r>
      <w:r w:rsidR="0017339A">
        <w:rPr>
          <w:rFonts w:hint="eastAsia"/>
          <w:b/>
          <w:u w:val="single"/>
        </w:rPr>
        <w:t>20</w:t>
      </w:r>
      <w:r>
        <w:rPr>
          <w:rFonts w:ascii="ＭＳ Ｐ明朝" w:eastAsia="ＭＳ Ｐ明朝" w:hAnsi="ＭＳ Ｐ明朝" w:hint="eastAsia"/>
          <w:b/>
          <w:u w:val="single"/>
        </w:rPr>
        <w:t>年</w:t>
      </w:r>
      <w:r>
        <w:rPr>
          <w:b/>
          <w:u w:val="single"/>
        </w:rPr>
        <w:t>10</w:t>
      </w:r>
      <w:r>
        <w:rPr>
          <w:rFonts w:ascii="ＭＳ Ｐ明朝" w:eastAsia="ＭＳ Ｐ明朝" w:hAnsi="ＭＳ Ｐ明朝" w:hint="eastAsia"/>
          <w:b/>
          <w:u w:val="single"/>
        </w:rPr>
        <w:t>月</w:t>
      </w:r>
      <w:r w:rsidR="0017339A">
        <w:rPr>
          <w:rFonts w:ascii="ＭＳ Ｐ明朝" w:eastAsia="ＭＳ Ｐ明朝" w:hAnsi="ＭＳ Ｐ明朝" w:hint="eastAsia"/>
          <w:b/>
          <w:u w:val="single"/>
        </w:rPr>
        <w:t>9</w:t>
      </w:r>
      <w:r>
        <w:rPr>
          <w:rFonts w:ascii="ＭＳ Ｐ明朝" w:eastAsia="ＭＳ Ｐ明朝" w:hAnsi="ＭＳ Ｐ明朝" w:hint="eastAsia"/>
          <w:b/>
          <w:u w:val="single"/>
        </w:rPr>
        <w:t>日</w:t>
      </w:r>
      <w:r>
        <w:rPr>
          <w:b/>
          <w:u w:val="single"/>
        </w:rPr>
        <w:t>(</w:t>
      </w:r>
      <w:r w:rsidR="00C12458">
        <w:rPr>
          <w:rFonts w:ascii="ＭＳ Ｐ明朝" w:eastAsia="ＭＳ Ｐ明朝" w:hAnsi="ＭＳ Ｐ明朝" w:hint="eastAsia"/>
          <w:b/>
          <w:u w:val="single"/>
        </w:rPr>
        <w:t>金</w:t>
      </w:r>
      <w:r>
        <w:rPr>
          <w:b/>
          <w:u w:val="single"/>
        </w:rPr>
        <w:t>)</w:t>
      </w:r>
      <w:r>
        <w:rPr>
          <w:rFonts w:ascii="ＭＳ Ｐ明朝" w:eastAsia="ＭＳ Ｐ明朝" w:hAnsi="ＭＳ Ｐ明朝" w:hint="eastAsia"/>
        </w:rPr>
        <w:t>までに送付願います。</w:t>
      </w:r>
    </w:p>
    <w:p w14:paraId="2072F4B1" w14:textId="631F31BB" w:rsidR="00FF4583" w:rsidRDefault="007E6061">
      <w:pPr>
        <w:jc w:val="center"/>
      </w:pPr>
      <w:r>
        <w:rPr>
          <w:rFonts w:ascii="ＭＳ Ｐ明朝" w:eastAsia="ＭＳ Ｐ明朝" w:hAnsi="ＭＳ Ｐ明朝" w:hint="eastAsia"/>
        </w:rPr>
        <w:t>送付先：　〒</w:t>
      </w:r>
      <w:r>
        <w:t>653-0042</w:t>
      </w:r>
      <w:r>
        <w:rPr>
          <w:rFonts w:ascii="ＭＳ Ｐ明朝" w:eastAsia="ＭＳ Ｐ明朝" w:hAnsi="ＭＳ Ｐ明朝" w:hint="eastAsia"/>
        </w:rPr>
        <w:t>神戸市長田区二葉町</w:t>
      </w:r>
      <w:r>
        <w:t>7</w:t>
      </w:r>
      <w:r>
        <w:rPr>
          <w:rFonts w:ascii="ＭＳ Ｐ明朝" w:eastAsia="ＭＳ Ｐ明朝" w:hAnsi="ＭＳ Ｐ明朝" w:hint="eastAsia"/>
        </w:rPr>
        <w:t>－</w:t>
      </w:r>
      <w:r>
        <w:t>1</w:t>
      </w:r>
      <w:r>
        <w:rPr>
          <w:rFonts w:ascii="ＭＳ Ｐ明朝" w:eastAsia="ＭＳ Ｐ明朝" w:hAnsi="ＭＳ Ｐ明朝" w:hint="eastAsia"/>
        </w:rPr>
        <w:t>－</w:t>
      </w:r>
      <w:r>
        <w:t>18</w:t>
      </w:r>
      <w:r w:rsidR="0017339A">
        <w:rPr>
          <w:rFonts w:hint="eastAsia"/>
        </w:rPr>
        <w:t xml:space="preserve">　</w:t>
      </w:r>
      <w:r>
        <w:t>1</w:t>
      </w:r>
      <w:r>
        <w:rPr>
          <w:rFonts w:ascii="ＭＳ Ｐ明朝" w:eastAsia="ＭＳ Ｐ明朝" w:hAnsi="ＭＳ Ｐ明朝" w:hint="eastAsia"/>
        </w:rPr>
        <w:t xml:space="preserve">階　</w:t>
      </w:r>
    </w:p>
    <w:p w14:paraId="7521EF02" w14:textId="3EC3AFB2" w:rsidR="007E6061" w:rsidRDefault="007E6061">
      <w:pPr>
        <w:ind w:firstLineChars="1100" w:firstLine="2310"/>
      </w:pPr>
      <w:r>
        <w:rPr>
          <w:rFonts w:ascii="ＭＳ Ｐ明朝" w:eastAsia="ＭＳ Ｐ明朝" w:hAnsi="ＭＳ Ｐ明朝" w:hint="eastAsia"/>
        </w:rPr>
        <w:t>国際レスキューシステム研究機構　竸基弘賞選考委員会委員長</w:t>
      </w:r>
      <w:r w:rsidR="0017339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宛</w:t>
      </w:r>
    </w:p>
    <w:sectPr w:rsidR="007E6061" w:rsidSect="001733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6C"/>
    <w:rsid w:val="0017339A"/>
    <w:rsid w:val="00317E88"/>
    <w:rsid w:val="005B216C"/>
    <w:rsid w:val="007E6061"/>
    <w:rsid w:val="00C12458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3BBF9"/>
  <w15:chartTrackingRefBased/>
  <w15:docId w15:val="{84EEB0BB-49EC-479E-A9C5-E9B91BD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rooney@rescuesystem.org</dc:creator>
  <cp:keywords/>
  <dc:description/>
  <cp:lastModifiedBy>森田由美</cp:lastModifiedBy>
  <cp:revision>3</cp:revision>
  <dcterms:created xsi:type="dcterms:W3CDTF">2020-06-26T03:01:00Z</dcterms:created>
  <dcterms:modified xsi:type="dcterms:W3CDTF">2020-06-26T04:05:00Z</dcterms:modified>
</cp:coreProperties>
</file>